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2B41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494A47A9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44B0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63B0CE5A" w14:textId="7E373E52" w:rsidR="00BD5F8E" w:rsidRDefault="005465A4" w:rsidP="00BD5F8E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285ED490" w14:textId="60425BD9" w:rsidR="00BD5F8E" w:rsidRDefault="00BD5F8E" w:rsidP="00BD5F8E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</w:t>
            </w:r>
            <w:r w:rsidRPr="00BD5F8E">
              <w:rPr>
                <w:rFonts w:ascii="Arial Narrow" w:hAnsi="Arial Narrow"/>
                <w:sz w:val="20"/>
                <w:szCs w:val="20"/>
                <w:lang w:eastAsia="zh-CN"/>
              </w:rPr>
              <w:t>o načinu upravljanja i korištenja javnih sportskih građevina</w:t>
            </w:r>
          </w:p>
          <w:p w14:paraId="6DED7264" w14:textId="789E15A2" w:rsidR="008217D4" w:rsidRDefault="00895F4C" w:rsidP="00895F4C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895F4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5465A4" w14:paraId="6648D29B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F66F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D19EA92" w14:textId="4106093B" w:rsidR="005465A4" w:rsidRDefault="00BD5F8E" w:rsidP="00BD5F8E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</w:t>
            </w:r>
            <w:r w:rsidRPr="00BD5F8E">
              <w:rPr>
                <w:rFonts w:ascii="Arial Narrow" w:hAnsi="Arial Narrow"/>
                <w:sz w:val="20"/>
                <w:szCs w:val="20"/>
                <w:lang w:eastAsia="zh-CN"/>
              </w:rPr>
              <w:t>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 w:rsidRPr="00BD5F8E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načinu upravljanja i korištenja javnih sportskih građevina</w:t>
            </w:r>
          </w:p>
        </w:tc>
      </w:tr>
      <w:tr w:rsidR="005465A4" w14:paraId="0D54F8B1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46FFC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508CAB3" w14:textId="1F9CF7B3" w:rsidR="005465A4" w:rsidRDefault="008217D4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 Labin</w:t>
            </w:r>
            <w:r w:rsidR="00895F4C">
              <w:rPr>
                <w:rFonts w:ascii="Arial Narrow" w:hAnsi="Arial Narrow"/>
                <w:sz w:val="20"/>
                <w:szCs w:val="20"/>
                <w:lang w:eastAsia="zh-CN"/>
              </w:rPr>
              <w:t>, UO za komunalno gospodarstvo i upravljanje imovinom</w:t>
            </w:r>
          </w:p>
        </w:tc>
      </w:tr>
      <w:tr w:rsidR="005465A4" w14:paraId="6EAC6438" w14:textId="77777777" w:rsidTr="00895F4C">
        <w:trPr>
          <w:trHeight w:val="969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529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03BE4ED9" w14:textId="77777777" w:rsidR="00895F4C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BD5F8E">
              <w:rPr>
                <w:rFonts w:ascii="Arial Narrow" w:hAnsi="Arial Narrow"/>
                <w:sz w:val="20"/>
                <w:szCs w:val="20"/>
                <w:lang w:eastAsia="zh-CN"/>
              </w:rPr>
              <w:t>05. prosinca</w:t>
            </w:r>
            <w:r w:rsidR="00737EA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B05785">
              <w:rPr>
                <w:rFonts w:ascii="Arial Narrow" w:hAnsi="Arial Narrow"/>
                <w:sz w:val="20"/>
                <w:szCs w:val="20"/>
                <w:lang w:eastAsia="zh-CN"/>
              </w:rPr>
              <w:t>2022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653139EA" w14:textId="1F11AA48" w:rsidR="00BD5F8E" w:rsidRPr="00BD5F8E" w:rsidRDefault="00BD5F8E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BEB8" w14:textId="1DABAD08" w:rsidR="005465A4" w:rsidRDefault="005465A4" w:rsidP="00801EE1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BD5F8E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04. siječnja</w:t>
            </w:r>
            <w:r w:rsidR="00B0578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</w:t>
            </w:r>
            <w:r w:rsidR="00BD5F8E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2023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61A6643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AE3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6460F67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99C0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23D4E567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845A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44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62F8021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5DDC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A98A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CAC6E70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720B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D3CE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19AF9ED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880B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E12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E3DCEA5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2C1A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10B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5B76E02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D5B5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284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DED5239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4155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C4C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059CC39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FEF7" w14:textId="21D1367F" w:rsidR="00895F4C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34A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3A4B1D7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9393" w14:textId="1E3B029F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4" w:history="1">
              <w:r w:rsidR="00450980" w:rsidRPr="008E59A3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pročelnica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UO za poslove Gradonačelnika, Gradskog vijeća i opće poslove. </w:t>
            </w:r>
          </w:p>
          <w:p w14:paraId="47B66BA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C4DE706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04744B9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2500B0"/>
    <w:rsid w:val="002B4EBD"/>
    <w:rsid w:val="0033445A"/>
    <w:rsid w:val="00371A2F"/>
    <w:rsid w:val="00450980"/>
    <w:rsid w:val="00524C09"/>
    <w:rsid w:val="005465A4"/>
    <w:rsid w:val="0058311D"/>
    <w:rsid w:val="0072612E"/>
    <w:rsid w:val="00737EA0"/>
    <w:rsid w:val="00801EE1"/>
    <w:rsid w:val="008217D4"/>
    <w:rsid w:val="00895F4C"/>
    <w:rsid w:val="009C2973"/>
    <w:rsid w:val="00A46186"/>
    <w:rsid w:val="00B05785"/>
    <w:rsid w:val="00BD5F8E"/>
    <w:rsid w:val="00C50DE1"/>
    <w:rsid w:val="00DD05E1"/>
    <w:rsid w:val="00E70743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FD26"/>
  <w15:docId w15:val="{DA7D89EE-326D-4903-BA17-D1B9ACF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65A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0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ta.blaskovic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Tijana Celija</cp:lastModifiedBy>
  <cp:revision>2</cp:revision>
  <dcterms:created xsi:type="dcterms:W3CDTF">2022-12-02T13:01:00Z</dcterms:created>
  <dcterms:modified xsi:type="dcterms:W3CDTF">2022-12-02T13:01:00Z</dcterms:modified>
</cp:coreProperties>
</file>